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A" w:rsidRPr="00F0142D" w:rsidRDefault="00BA31AA" w:rsidP="00BA31AA">
      <w:pPr>
        <w:spacing w:after="0"/>
        <w:jc w:val="center"/>
        <w:rPr>
          <w:b/>
          <w:sz w:val="36"/>
        </w:rPr>
      </w:pPr>
      <w:r w:rsidRPr="00F0142D">
        <w:rPr>
          <w:b/>
          <w:sz w:val="36"/>
        </w:rPr>
        <w:t>COMPTE RENDU</w:t>
      </w:r>
    </w:p>
    <w:p w:rsidR="00BA31AA" w:rsidRPr="00F0142D" w:rsidRDefault="00157E55" w:rsidP="00BA31A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DE LA SAISON 2016-2017 N°1</w:t>
      </w:r>
    </w:p>
    <w:p w:rsidR="00BA31AA" w:rsidRPr="00F0142D" w:rsidRDefault="00B8434F" w:rsidP="00BA31AA">
      <w:pPr>
        <w:pStyle w:val="Paragraphedeliste"/>
        <w:ind w:left="65"/>
        <w:jc w:val="center"/>
        <w:rPr>
          <w:i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278765</wp:posOffset>
                </wp:positionV>
                <wp:extent cx="2991485" cy="19685"/>
                <wp:effectExtent l="12700" t="12065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1485" cy="196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5pt;margin-top:21.95pt;width:235.55pt;height: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" strokecolor="#c00000">
                <v:stroke dashstyle="1 1" endcap="round"/>
              </v:shape>
            </w:pict>
          </mc:Fallback>
        </mc:AlternateContent>
      </w:r>
      <w:r w:rsidR="00BA31AA" w:rsidRPr="00F0142D">
        <w:rPr>
          <w:i/>
          <w:sz w:val="24"/>
          <w:lang w:val="fr-FR"/>
        </w:rPr>
        <w:t xml:space="preserve">Compte rendu du </w:t>
      </w:r>
      <w:r w:rsidR="00157E55">
        <w:rPr>
          <w:i/>
          <w:sz w:val="24"/>
          <w:lang w:val="fr-FR"/>
        </w:rPr>
        <w:t>23 octobr</w:t>
      </w:r>
      <w:r w:rsidR="00BA31AA" w:rsidRPr="00F0142D">
        <w:rPr>
          <w:i/>
          <w:sz w:val="24"/>
          <w:lang w:val="fr-FR"/>
        </w:rPr>
        <w:t xml:space="preserve">e à </w:t>
      </w:r>
      <w:r w:rsidR="00157E55">
        <w:rPr>
          <w:i/>
          <w:sz w:val="24"/>
          <w:lang w:val="fr-FR"/>
        </w:rPr>
        <w:t xml:space="preserve">18h00 à </w:t>
      </w:r>
      <w:proofErr w:type="spellStart"/>
      <w:r w:rsidR="00157E55">
        <w:rPr>
          <w:i/>
          <w:sz w:val="24"/>
          <w:lang w:val="fr-FR"/>
        </w:rPr>
        <w:t>Génilac</w:t>
      </w:r>
      <w:proofErr w:type="spellEnd"/>
    </w:p>
    <w:p w:rsidR="00146FF2" w:rsidRPr="00F0142D" w:rsidRDefault="00146FF2" w:rsidP="00146FF2">
      <w:pPr>
        <w:spacing w:after="0"/>
      </w:pPr>
      <w:r w:rsidRPr="00F0142D">
        <w:tab/>
      </w:r>
    </w:p>
    <w:p w:rsidR="00BA31AA" w:rsidRPr="00F0142D" w:rsidRDefault="00BA31AA" w:rsidP="00BA31AA">
      <w:pPr>
        <w:pStyle w:val="Paragraphedeliste"/>
        <w:ind w:left="65"/>
        <w:rPr>
          <w:lang w:val="fr-FR"/>
        </w:rPr>
      </w:pPr>
      <w:r w:rsidRPr="00F0142D">
        <w:rPr>
          <w:lang w:val="fr-FR"/>
        </w:rPr>
        <w:t>A l’ordre du jour</w:t>
      </w:r>
    </w:p>
    <w:p w:rsidR="00BA31AA" w:rsidRDefault="00157E55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Assemblée générale </w:t>
      </w:r>
    </w:p>
    <w:p w:rsidR="00157E55" w:rsidRDefault="00157E55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Sponsoring </w:t>
      </w:r>
    </w:p>
    <w:p w:rsidR="00157E55" w:rsidRDefault="00157E55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Point sur les équipes </w:t>
      </w:r>
    </w:p>
    <w:p w:rsidR="00157E55" w:rsidRDefault="00157E55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Arbre de Noël pour les enfants</w:t>
      </w:r>
    </w:p>
    <w:p w:rsidR="00157E55" w:rsidRPr="00F0142D" w:rsidRDefault="00157E55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Organisation plateaux enfants </w:t>
      </w:r>
    </w:p>
    <w:p w:rsidR="00146FF2" w:rsidRPr="00F0142D" w:rsidRDefault="00146FF2" w:rsidP="00D15E92">
      <w:pPr>
        <w:spacing w:after="0"/>
      </w:pPr>
      <w:r w:rsidRPr="00F0142D">
        <w:tab/>
      </w:r>
    </w:p>
    <w:tbl>
      <w:tblPr>
        <w:tblStyle w:val="Listeclaire-Accent2"/>
        <w:tblW w:w="9390" w:type="dxa"/>
        <w:tblLook w:val="04A0" w:firstRow="1" w:lastRow="0" w:firstColumn="1" w:lastColumn="0" w:noHBand="0" w:noVBand="1"/>
      </w:tblPr>
      <w:tblGrid>
        <w:gridCol w:w="2679"/>
        <w:gridCol w:w="3608"/>
        <w:gridCol w:w="3103"/>
      </w:tblGrid>
      <w:tr w:rsidR="00BA31AA" w:rsidRPr="00F0142D" w:rsidTr="00F01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A31AA" w:rsidRPr="00F0142D" w:rsidRDefault="00BA31AA" w:rsidP="00F0142D">
            <w:pPr>
              <w:pStyle w:val="Paragraphedeliste"/>
              <w:spacing w:line="276" w:lineRule="auto"/>
              <w:ind w:left="0"/>
              <w:jc w:val="center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HEURE DE DEBUT ET FIN DE REUNION</w:t>
            </w:r>
          </w:p>
        </w:tc>
        <w:tc>
          <w:tcPr>
            <w:tcW w:w="3608" w:type="dxa"/>
            <w:vAlign w:val="center"/>
          </w:tcPr>
          <w:p w:rsidR="00BA31AA" w:rsidRPr="00F0142D" w:rsidRDefault="00157E55" w:rsidP="00D51404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sz w:val="18"/>
                <w:szCs w:val="18"/>
                <w:lang w:val="fr-FR" w:bidi="ar-SA"/>
              </w:rPr>
              <w:t>18</w:t>
            </w:r>
            <w:r w:rsidR="00BA31AA" w:rsidRPr="00F0142D">
              <w:rPr>
                <w:sz w:val="18"/>
                <w:szCs w:val="18"/>
                <w:lang w:val="fr-FR" w:bidi="ar-SA"/>
              </w:rPr>
              <w:t xml:space="preserve">H00 – </w:t>
            </w:r>
            <w:r w:rsidR="00D51404">
              <w:rPr>
                <w:sz w:val="18"/>
                <w:szCs w:val="18"/>
                <w:lang w:val="fr-FR" w:bidi="ar-SA"/>
              </w:rPr>
              <w:t>20H0</w:t>
            </w:r>
            <w:r w:rsidR="00BA31AA" w:rsidRPr="00F0142D">
              <w:rPr>
                <w:sz w:val="18"/>
                <w:szCs w:val="18"/>
                <w:lang w:val="fr-FR" w:bidi="ar-SA"/>
              </w:rPr>
              <w:t>0</w:t>
            </w:r>
          </w:p>
        </w:tc>
        <w:tc>
          <w:tcPr>
            <w:tcW w:w="3103" w:type="dxa"/>
            <w:vAlign w:val="center"/>
          </w:tcPr>
          <w:p w:rsidR="00BA31AA" w:rsidRPr="00F0142D" w:rsidRDefault="00BA31AA" w:rsidP="00D51404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Durée : 2H</w:t>
            </w:r>
            <w:r w:rsidR="00D51404">
              <w:rPr>
                <w:sz w:val="18"/>
                <w:szCs w:val="18"/>
                <w:lang w:val="fr-FR" w:bidi="ar-SA"/>
              </w:rPr>
              <w:t>00</w:t>
            </w:r>
          </w:p>
        </w:tc>
      </w:tr>
      <w:tr w:rsidR="00BA31AA" w:rsidRPr="00F0142D" w:rsidTr="00F0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TYPE DE REUNION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157E55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 xml:space="preserve">Réunion </w:t>
            </w:r>
          </w:p>
        </w:tc>
      </w:tr>
      <w:tr w:rsidR="00BA31AA" w:rsidRPr="00F0142D" w:rsidTr="00F01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ANIMATEUR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Frédérique Benoit</w:t>
            </w:r>
          </w:p>
        </w:tc>
      </w:tr>
      <w:tr w:rsidR="00BA31AA" w:rsidRPr="00F0142D" w:rsidTr="00F0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rPr>
                <w:b w:val="0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SECRETAIRE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 xml:space="preserve">Mélanie </w:t>
            </w:r>
            <w:proofErr w:type="spellStart"/>
            <w:r w:rsidRPr="00F0142D">
              <w:rPr>
                <w:sz w:val="18"/>
                <w:szCs w:val="18"/>
                <w:lang w:val="fr-FR" w:bidi="ar-SA"/>
              </w:rPr>
              <w:t>Pautasso</w:t>
            </w:r>
            <w:proofErr w:type="spellEnd"/>
          </w:p>
        </w:tc>
      </w:tr>
      <w:tr w:rsidR="00BA31AA" w:rsidRPr="00F0142D" w:rsidTr="00F01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F0142D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rPr>
                <w:sz w:val="18"/>
                <w:szCs w:val="18"/>
                <w:lang w:val="fr-FR" w:bidi="ar-SA"/>
              </w:rPr>
            </w:pPr>
            <w:r w:rsidRPr="00F0142D">
              <w:rPr>
                <w:sz w:val="18"/>
                <w:szCs w:val="18"/>
                <w:lang w:val="fr-FR" w:bidi="ar-SA"/>
              </w:rPr>
              <w:t>PARTICIPANTS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157E55">
            <w:pPr>
              <w:pStyle w:val="Paragraphedeliste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 xml:space="preserve">Frédérique Benoit (présidente)  / Thierry </w:t>
            </w:r>
            <w:proofErr w:type="spellStart"/>
            <w:r w:rsidRPr="00F0142D">
              <w:rPr>
                <w:sz w:val="18"/>
                <w:szCs w:val="18"/>
                <w:lang w:val="fr-FR" w:bidi="ar-SA"/>
              </w:rPr>
              <w:t>Joffroy</w:t>
            </w:r>
            <w:proofErr w:type="spellEnd"/>
            <w:r w:rsidRPr="00F0142D">
              <w:rPr>
                <w:sz w:val="18"/>
                <w:szCs w:val="18"/>
                <w:lang w:val="fr-FR" w:bidi="ar-SA"/>
              </w:rPr>
              <w:t> (</w:t>
            </w:r>
            <w:proofErr w:type="spellStart"/>
            <w:r w:rsidRPr="00F0142D">
              <w:rPr>
                <w:sz w:val="18"/>
                <w:szCs w:val="18"/>
                <w:lang w:val="fr-FR" w:bidi="ar-SA"/>
              </w:rPr>
              <w:t>vice président</w:t>
            </w:r>
            <w:proofErr w:type="spellEnd"/>
            <w:r w:rsidRPr="00F0142D">
              <w:rPr>
                <w:sz w:val="18"/>
                <w:szCs w:val="18"/>
                <w:lang w:val="fr-FR" w:bidi="ar-SA"/>
              </w:rPr>
              <w:t xml:space="preserve">) / Mélanie </w:t>
            </w:r>
            <w:proofErr w:type="spellStart"/>
            <w:r w:rsidRPr="00F0142D">
              <w:rPr>
                <w:sz w:val="18"/>
                <w:szCs w:val="18"/>
                <w:lang w:val="fr-FR" w:bidi="ar-SA"/>
              </w:rPr>
              <w:t>Pautasso</w:t>
            </w:r>
            <w:proofErr w:type="spellEnd"/>
            <w:r w:rsidRPr="00F0142D">
              <w:rPr>
                <w:sz w:val="18"/>
                <w:szCs w:val="18"/>
                <w:lang w:val="fr-FR" w:bidi="ar-SA"/>
              </w:rPr>
              <w:t xml:space="preserve"> (secrétaire) / </w:t>
            </w:r>
            <w:r w:rsidR="00157E55">
              <w:rPr>
                <w:sz w:val="18"/>
                <w:szCs w:val="18"/>
                <w:lang w:val="fr-FR" w:bidi="ar-SA"/>
              </w:rPr>
              <w:t xml:space="preserve">Delphine </w:t>
            </w:r>
            <w:proofErr w:type="spellStart"/>
            <w:r w:rsidR="00157E55">
              <w:rPr>
                <w:sz w:val="18"/>
                <w:szCs w:val="18"/>
                <w:lang w:val="fr-FR" w:bidi="ar-SA"/>
              </w:rPr>
              <w:t>Pelin</w:t>
            </w:r>
            <w:proofErr w:type="spellEnd"/>
            <w:r w:rsidR="00157E55">
              <w:rPr>
                <w:sz w:val="18"/>
                <w:szCs w:val="18"/>
                <w:lang w:val="fr-FR" w:bidi="ar-SA"/>
              </w:rPr>
              <w:t xml:space="preserve"> (Trésorière)  / Cathy Marc</w:t>
            </w:r>
            <w:r w:rsidRPr="00F0142D">
              <w:rPr>
                <w:sz w:val="18"/>
                <w:szCs w:val="18"/>
                <w:lang w:val="fr-FR" w:bidi="ar-SA"/>
              </w:rPr>
              <w:t xml:space="preserve"> </w:t>
            </w:r>
            <w:r w:rsidR="00B8434F">
              <w:rPr>
                <w:sz w:val="18"/>
                <w:szCs w:val="18"/>
                <w:lang w:val="fr-FR" w:bidi="ar-SA"/>
              </w:rPr>
              <w:t>coach enfants</w:t>
            </w:r>
          </w:p>
        </w:tc>
      </w:tr>
      <w:tr w:rsidR="00BA31AA" w:rsidRPr="00F0142D" w:rsidTr="00F0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BA31AA" w:rsidRPr="00F0142D" w:rsidRDefault="00BA31AA" w:rsidP="00881B6B">
            <w:pPr>
              <w:pStyle w:val="Paragraphedeliste"/>
              <w:spacing w:line="276" w:lineRule="auto"/>
              <w:ind w:left="0"/>
              <w:jc w:val="left"/>
              <w:rPr>
                <w:b w:val="0"/>
                <w:sz w:val="18"/>
                <w:szCs w:val="18"/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ABSENTS</w:t>
            </w:r>
          </w:p>
        </w:tc>
        <w:tc>
          <w:tcPr>
            <w:tcW w:w="6711" w:type="dxa"/>
            <w:gridSpan w:val="2"/>
          </w:tcPr>
          <w:p w:rsidR="00BA31AA" w:rsidRPr="00F0142D" w:rsidRDefault="00BA31AA" w:rsidP="00B8434F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0142D">
              <w:rPr>
                <w:sz w:val="18"/>
                <w:szCs w:val="18"/>
                <w:lang w:val="fr-FR" w:bidi="ar-SA"/>
              </w:rPr>
              <w:t>David SUBIT</w:t>
            </w:r>
            <w:r w:rsidR="00157E55">
              <w:rPr>
                <w:sz w:val="18"/>
                <w:szCs w:val="18"/>
                <w:lang w:val="fr-FR" w:bidi="ar-SA"/>
              </w:rPr>
              <w:t> </w:t>
            </w:r>
            <w:r w:rsidR="00157E55" w:rsidRPr="00F0142D">
              <w:rPr>
                <w:sz w:val="18"/>
                <w:szCs w:val="18"/>
                <w:lang w:val="fr-FR" w:bidi="ar-SA"/>
              </w:rPr>
              <w:t xml:space="preserve">/ Linda </w:t>
            </w:r>
            <w:proofErr w:type="spellStart"/>
            <w:r w:rsidR="00157E55" w:rsidRPr="00F0142D">
              <w:rPr>
                <w:sz w:val="18"/>
                <w:szCs w:val="18"/>
                <w:lang w:val="fr-FR" w:bidi="ar-SA"/>
              </w:rPr>
              <w:t>Garnica</w:t>
            </w:r>
            <w:proofErr w:type="spellEnd"/>
            <w:r w:rsidR="00157E55" w:rsidRPr="00F0142D">
              <w:rPr>
                <w:sz w:val="18"/>
                <w:szCs w:val="18"/>
                <w:lang w:val="fr-FR" w:bidi="ar-SA"/>
              </w:rPr>
              <w:t xml:space="preserve"> / Béatrice BAZILE / Laurence Gomez /  Jérôme MATHIAS </w:t>
            </w:r>
          </w:p>
        </w:tc>
      </w:tr>
    </w:tbl>
    <w:p w:rsidR="00146FF2" w:rsidRPr="00F0142D" w:rsidRDefault="00146FF2" w:rsidP="00D15E92">
      <w:pPr>
        <w:spacing w:after="0"/>
        <w:rPr>
          <w:i/>
        </w:rPr>
      </w:pPr>
    </w:p>
    <w:p w:rsidR="00146FF2" w:rsidRPr="00F0142D" w:rsidRDefault="00BA31AA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1: </w:t>
      </w:r>
      <w:r w:rsidR="00157E55">
        <w:rPr>
          <w:b/>
          <w:i/>
          <w:szCs w:val="22"/>
          <w:lang w:val="fr-FR" w:bidi="ar-SA"/>
        </w:rPr>
        <w:t>Assemblée générale</w:t>
      </w:r>
      <w:r w:rsidR="00001FAC">
        <w:rPr>
          <w:b/>
          <w:i/>
          <w:szCs w:val="22"/>
          <w:lang w:val="fr-FR" w:bidi="ar-SA"/>
        </w:rPr>
        <w:t xml:space="preserve"> + pot de bienvenue</w:t>
      </w:r>
    </w:p>
    <w:p w:rsidR="00C40955" w:rsidRDefault="00C40955" w:rsidP="00F0142D">
      <w:pPr>
        <w:spacing w:after="0"/>
      </w:pPr>
      <w:r>
        <w:t xml:space="preserve">L’assemblée générale du club s’organisera cette année à la Maison pour tous le : </w:t>
      </w:r>
    </w:p>
    <w:p w:rsidR="00C40955" w:rsidRDefault="009B3976" w:rsidP="009B3976">
      <w:pPr>
        <w:spacing w:after="0"/>
        <w:jc w:val="center"/>
        <w:rPr>
          <w:b/>
          <w:sz w:val="28"/>
          <w:szCs w:val="28"/>
        </w:rPr>
      </w:pPr>
      <w:r w:rsidRPr="009B3976">
        <w:rPr>
          <w:b/>
          <w:sz w:val="28"/>
          <w:szCs w:val="28"/>
        </w:rPr>
        <w:t>L</w:t>
      </w:r>
      <w:r w:rsidR="00496EDD" w:rsidRPr="009B39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dimanche</w:t>
      </w:r>
      <w:r w:rsidR="00496EDD" w:rsidRPr="009B3976">
        <w:rPr>
          <w:b/>
          <w:sz w:val="28"/>
          <w:szCs w:val="28"/>
        </w:rPr>
        <w:t xml:space="preserve"> </w:t>
      </w:r>
      <w:r w:rsidRPr="009B3976">
        <w:rPr>
          <w:b/>
          <w:sz w:val="28"/>
          <w:szCs w:val="28"/>
        </w:rPr>
        <w:t>11 décembre 2016</w:t>
      </w:r>
      <w:r>
        <w:rPr>
          <w:b/>
          <w:sz w:val="28"/>
          <w:szCs w:val="28"/>
        </w:rPr>
        <w:t xml:space="preserve"> à 15h</w:t>
      </w:r>
    </w:p>
    <w:p w:rsidR="009B3976" w:rsidRPr="009B3976" w:rsidRDefault="009B3976" w:rsidP="009B3976">
      <w:pPr>
        <w:spacing w:after="0"/>
        <w:jc w:val="center"/>
        <w:rPr>
          <w:b/>
          <w:sz w:val="28"/>
          <w:szCs w:val="28"/>
        </w:rPr>
      </w:pPr>
    </w:p>
    <w:p w:rsidR="00A57C38" w:rsidRDefault="00A57C38" w:rsidP="00F0142D">
      <w:pPr>
        <w:spacing w:after="0"/>
      </w:pPr>
      <w:r>
        <w:t xml:space="preserve">Le club offrira un pot de bienvenue pour tous les adhérents. </w:t>
      </w:r>
    </w:p>
    <w:p w:rsidR="009B3976" w:rsidRDefault="009B3976" w:rsidP="00F0142D">
      <w:pPr>
        <w:spacing w:after="0"/>
      </w:pPr>
    </w:p>
    <w:p w:rsidR="00F0142D" w:rsidRDefault="00F0142D" w:rsidP="00F0142D">
      <w:pPr>
        <w:pStyle w:val="Titre1"/>
        <w:numPr>
          <w:ilvl w:val="0"/>
          <w:numId w:val="2"/>
        </w:numPr>
        <w:rPr>
          <w:szCs w:val="22"/>
          <w:lang w:val="fr-FR" w:bidi="ar-SA"/>
        </w:rPr>
      </w:pPr>
      <w:r w:rsidRPr="00F0142D">
        <w:rPr>
          <w:lang w:val="fr-FR"/>
        </w:rPr>
        <w:t xml:space="preserve">Discussion 2: </w:t>
      </w:r>
      <w:r w:rsidR="00157E55">
        <w:rPr>
          <w:szCs w:val="22"/>
          <w:lang w:val="fr-FR" w:bidi="ar-SA"/>
        </w:rPr>
        <w:t xml:space="preserve">Sponsoring </w:t>
      </w:r>
    </w:p>
    <w:p w:rsidR="00FA6EB2" w:rsidRDefault="00FE305D" w:rsidP="00FE305D">
      <w:pPr>
        <w:spacing w:after="0"/>
        <w:rPr>
          <w:lang w:eastAsia="en-US"/>
        </w:rPr>
      </w:pPr>
      <w:r>
        <w:rPr>
          <w:lang w:eastAsia="en-US"/>
        </w:rPr>
        <w:t>Le club recherche activem</w:t>
      </w:r>
      <w:r w:rsidR="00FA6EB2">
        <w:rPr>
          <w:lang w:eastAsia="en-US"/>
        </w:rPr>
        <w:t xml:space="preserve">ent des sponsors pour soutenir le club. </w:t>
      </w:r>
    </w:p>
    <w:p w:rsidR="00FE305D" w:rsidRDefault="00FE305D" w:rsidP="00C67CD2">
      <w:pPr>
        <w:spacing w:after="0"/>
        <w:rPr>
          <w:lang w:eastAsia="en-US"/>
        </w:rPr>
      </w:pPr>
      <w:r>
        <w:rPr>
          <w:lang w:eastAsia="en-US"/>
        </w:rPr>
        <w:t>Plusieurs sponsors nous ont répondu positivement</w:t>
      </w:r>
      <w:r w:rsidR="004202A4">
        <w:rPr>
          <w:lang w:eastAsia="en-US"/>
        </w:rPr>
        <w:t xml:space="preserve">. Ceci nous permettra d’acheter de nouvelles tenues et équipements pour nos différentes équipes. </w:t>
      </w:r>
    </w:p>
    <w:p w:rsidR="00C40955" w:rsidRPr="00496EDD" w:rsidRDefault="00C40955" w:rsidP="00C67CD2">
      <w:pPr>
        <w:spacing w:after="0"/>
        <w:rPr>
          <w:lang w:eastAsia="en-US"/>
        </w:rPr>
      </w:pPr>
    </w:p>
    <w:p w:rsidR="00F0142D" w:rsidRPr="00F0142D" w:rsidRDefault="00F0142D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3: </w:t>
      </w:r>
      <w:r w:rsidR="00157E55">
        <w:rPr>
          <w:szCs w:val="22"/>
          <w:lang w:val="fr-FR" w:bidi="ar-SA"/>
        </w:rPr>
        <w:t xml:space="preserve">Point sur les </w:t>
      </w:r>
      <w:r w:rsidR="00001FAC">
        <w:rPr>
          <w:szCs w:val="22"/>
          <w:lang w:val="fr-FR" w:bidi="ar-SA"/>
        </w:rPr>
        <w:t>équipes</w:t>
      </w:r>
      <w:r w:rsidR="00157E55">
        <w:rPr>
          <w:szCs w:val="22"/>
          <w:lang w:val="fr-FR" w:bidi="ar-SA"/>
        </w:rPr>
        <w:t xml:space="preserve"> </w:t>
      </w:r>
    </w:p>
    <w:p w:rsidR="00F0142D" w:rsidRDefault="00A57C38" w:rsidP="00496EDD">
      <w:pPr>
        <w:spacing w:after="0"/>
        <w:jc w:val="both"/>
      </w:pPr>
      <w:r>
        <w:t xml:space="preserve">Engagement d’une équipe benjamines cette année. </w:t>
      </w:r>
    </w:p>
    <w:p w:rsidR="009B3976" w:rsidRDefault="009B3976" w:rsidP="00496EDD">
      <w:pPr>
        <w:spacing w:after="0"/>
        <w:jc w:val="both"/>
      </w:pPr>
      <w:r>
        <w:t>Certains</w:t>
      </w:r>
      <w:r w:rsidR="00496EDD">
        <w:t xml:space="preserve"> mini-volleys</w:t>
      </w:r>
      <w:r>
        <w:t xml:space="preserve"> ont déjà </w:t>
      </w:r>
      <w:r w:rsidR="00496EDD">
        <w:t>particip</w:t>
      </w:r>
      <w:r>
        <w:t>é</w:t>
      </w:r>
      <w:r w:rsidR="00496EDD">
        <w:t xml:space="preserve"> à différents plateaux</w:t>
      </w:r>
      <w:r>
        <w:t xml:space="preserve"> en un contre un ballon bloqué</w:t>
      </w:r>
      <w:r w:rsidR="00496EDD">
        <w:t>.</w:t>
      </w:r>
      <w:r>
        <w:t xml:space="preserve"> </w:t>
      </w:r>
    </w:p>
    <w:p w:rsidR="00C40955" w:rsidRDefault="009B3976" w:rsidP="00496EDD">
      <w:pPr>
        <w:spacing w:after="0"/>
        <w:jc w:val="both"/>
      </w:pPr>
      <w:r>
        <w:t>2 groupes seront formés, un en 1 contre 1 ballon bloqué et un autre en 1 contre 1 niveau expert (à voir l’évolution en cours d’année vers un 2 contre 2)</w:t>
      </w:r>
    </w:p>
    <w:p w:rsidR="00496EDD" w:rsidRDefault="00496EDD" w:rsidP="00496EDD">
      <w:pPr>
        <w:spacing w:after="0"/>
        <w:jc w:val="both"/>
      </w:pPr>
      <w:proofErr w:type="spellStart"/>
      <w:r>
        <w:t>C</w:t>
      </w:r>
      <w:r w:rsidR="00C67CD2">
        <w:t>f</w:t>
      </w:r>
      <w:proofErr w:type="spellEnd"/>
      <w:r w:rsidR="00C67CD2">
        <w:t> :</w:t>
      </w:r>
      <w:r>
        <w:t xml:space="preserve"> </w:t>
      </w:r>
      <w:r w:rsidR="00C40955">
        <w:t xml:space="preserve">voir </w:t>
      </w:r>
      <w:r>
        <w:t>le site internet pour consulter les dates.</w:t>
      </w:r>
    </w:p>
    <w:p w:rsidR="00496EDD" w:rsidRDefault="00496EDD" w:rsidP="00496EDD">
      <w:pPr>
        <w:spacing w:after="0"/>
        <w:jc w:val="both"/>
      </w:pPr>
    </w:p>
    <w:p w:rsidR="00496EDD" w:rsidRDefault="00496EDD" w:rsidP="00496EDD">
      <w:pPr>
        <w:spacing w:after="0"/>
        <w:jc w:val="both"/>
      </w:pPr>
      <w:r>
        <w:t>Trois plateaux sont organisés à Rive</w:t>
      </w:r>
      <w:r w:rsidR="00C40955">
        <w:t xml:space="preserve"> de </w:t>
      </w:r>
      <w:proofErr w:type="spellStart"/>
      <w:r w:rsidR="00C40955">
        <w:t>Gier</w:t>
      </w:r>
      <w:proofErr w:type="spellEnd"/>
      <w:r w:rsidR="00C40955">
        <w:t>, nous aurons besoin de</w:t>
      </w:r>
      <w:r>
        <w:t xml:space="preserve"> p</w:t>
      </w:r>
      <w:r w:rsidR="00D251E6">
        <w:t>ersonnes</w:t>
      </w:r>
      <w:r>
        <w:t xml:space="preserve">  volontaires pour aider dans l’organisation des plateaux.  </w:t>
      </w:r>
    </w:p>
    <w:p w:rsidR="00C40955" w:rsidRDefault="00C40955" w:rsidP="00496EDD">
      <w:pPr>
        <w:spacing w:after="0"/>
        <w:jc w:val="both"/>
      </w:pPr>
    </w:p>
    <w:p w:rsidR="00C40955" w:rsidRDefault="00C40955" w:rsidP="00496EDD">
      <w:pPr>
        <w:spacing w:after="0"/>
        <w:jc w:val="both"/>
      </w:pPr>
    </w:p>
    <w:p w:rsidR="00C40955" w:rsidRDefault="00C40955" w:rsidP="00496EDD">
      <w:pPr>
        <w:spacing w:after="0"/>
        <w:jc w:val="both"/>
      </w:pPr>
    </w:p>
    <w:p w:rsidR="00C40955" w:rsidRDefault="00C40955" w:rsidP="00496EDD">
      <w:pPr>
        <w:spacing w:after="0"/>
        <w:jc w:val="both"/>
      </w:pPr>
    </w:p>
    <w:p w:rsidR="00C40955" w:rsidRDefault="00C40955" w:rsidP="00496EDD">
      <w:pPr>
        <w:spacing w:after="0"/>
        <w:jc w:val="both"/>
      </w:pPr>
    </w:p>
    <w:p w:rsidR="00C40955" w:rsidRDefault="00C40955" w:rsidP="00496EDD">
      <w:pPr>
        <w:spacing w:after="0"/>
        <w:jc w:val="both"/>
      </w:pPr>
    </w:p>
    <w:p w:rsidR="00C40955" w:rsidRDefault="00C40955" w:rsidP="00496EDD">
      <w:pPr>
        <w:spacing w:after="0"/>
        <w:jc w:val="both"/>
      </w:pPr>
    </w:p>
    <w:p w:rsidR="00496EDD" w:rsidRDefault="00496EDD" w:rsidP="00496EDD">
      <w:pPr>
        <w:spacing w:after="0"/>
        <w:jc w:val="both"/>
      </w:pPr>
      <w:r>
        <w:t xml:space="preserve">Dates prévisionnelles : </w:t>
      </w:r>
    </w:p>
    <w:p w:rsidR="00496EDD" w:rsidRDefault="00496EDD" w:rsidP="00496EDD">
      <w:pPr>
        <w:pStyle w:val="Paragraphedeliste"/>
        <w:numPr>
          <w:ilvl w:val="0"/>
          <w:numId w:val="6"/>
        </w:numPr>
        <w:spacing w:after="0"/>
      </w:pPr>
      <w:r>
        <w:t xml:space="preserve">4 </w:t>
      </w:r>
      <w:proofErr w:type="spellStart"/>
      <w:r>
        <w:t>décembre</w:t>
      </w:r>
      <w:proofErr w:type="spellEnd"/>
      <w:r>
        <w:t xml:space="preserve"> 2016 à  Vinay </w:t>
      </w:r>
    </w:p>
    <w:p w:rsidR="00496EDD" w:rsidRDefault="00496EDD" w:rsidP="00496EDD">
      <w:pPr>
        <w:pStyle w:val="Paragraphedeliste"/>
        <w:numPr>
          <w:ilvl w:val="0"/>
          <w:numId w:val="6"/>
        </w:numPr>
        <w:spacing w:after="0"/>
      </w:pPr>
      <w:r>
        <w:t xml:space="preserve">26 mars 2017 à Vinay </w:t>
      </w:r>
    </w:p>
    <w:p w:rsidR="000A12CD" w:rsidRDefault="00496EDD" w:rsidP="00F0142D">
      <w:pPr>
        <w:pStyle w:val="Paragraphedeliste"/>
        <w:numPr>
          <w:ilvl w:val="0"/>
          <w:numId w:val="6"/>
        </w:numPr>
        <w:spacing w:after="0"/>
      </w:pPr>
      <w:r>
        <w:t xml:space="preserve">12 </w:t>
      </w:r>
      <w:proofErr w:type="spellStart"/>
      <w:r>
        <w:t>février</w:t>
      </w:r>
      <w:proofErr w:type="spellEnd"/>
      <w:r>
        <w:t xml:space="preserve"> 2017 à  Vinay</w:t>
      </w:r>
    </w:p>
    <w:p w:rsidR="009B3976" w:rsidRDefault="009B3976" w:rsidP="009B3976">
      <w:pPr>
        <w:spacing w:after="0"/>
      </w:pPr>
    </w:p>
    <w:p w:rsidR="009B3976" w:rsidRPr="00F0142D" w:rsidRDefault="009B3976" w:rsidP="009B3976">
      <w:pPr>
        <w:spacing w:after="0"/>
      </w:pPr>
      <w:r>
        <w:t>3 équipes adultes sont engagées : une équipe sénior filles (SFA D1), puis 2 équipes mixtes (SM7)</w:t>
      </w:r>
    </w:p>
    <w:p w:rsidR="00F0142D" w:rsidRPr="00F0142D" w:rsidRDefault="00F0142D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4: </w:t>
      </w:r>
      <w:r w:rsidR="00157E55">
        <w:rPr>
          <w:szCs w:val="22"/>
          <w:lang w:val="fr-FR" w:bidi="ar-SA"/>
        </w:rPr>
        <w:t xml:space="preserve">Arbre de Noel </w:t>
      </w:r>
    </w:p>
    <w:p w:rsidR="00F0142D" w:rsidRDefault="00001FAC" w:rsidP="00001FAC">
      <w:pPr>
        <w:spacing w:after="0"/>
        <w:ind w:left="360"/>
      </w:pPr>
      <w:r>
        <w:t xml:space="preserve">Mercredi 14 décembre : </w:t>
      </w:r>
      <w:r w:rsidR="00157E55" w:rsidRPr="00157E55">
        <w:t xml:space="preserve">Distribution </w:t>
      </w:r>
      <w:r w:rsidR="00157E55">
        <w:t xml:space="preserve">de paquets cadeaux aux enfants </w:t>
      </w:r>
      <w:r>
        <w:t xml:space="preserve">lors de l’entrainement. </w:t>
      </w:r>
    </w:p>
    <w:p w:rsidR="00001FAC" w:rsidRPr="00157E55" w:rsidRDefault="00001FAC" w:rsidP="00001FAC">
      <w:pPr>
        <w:spacing w:after="0"/>
        <w:ind w:left="360"/>
      </w:pPr>
      <w:r>
        <w:t xml:space="preserve">Nous demanderons aux parents d’apporter des </w:t>
      </w:r>
      <w:r w:rsidR="00D251E6">
        <w:t>gâteaux pour ce moment convivial. Les boissons et bonbons seront offerts par le club</w:t>
      </w:r>
      <w:r>
        <w:t xml:space="preserve">. </w:t>
      </w:r>
    </w:p>
    <w:p w:rsidR="00F0142D" w:rsidRDefault="00F0142D" w:rsidP="00F0142D">
      <w:pPr>
        <w:spacing w:after="0"/>
      </w:pPr>
      <w:bookmarkStart w:id="0" w:name="_GoBack"/>
      <w:bookmarkEnd w:id="0"/>
    </w:p>
    <w:p w:rsidR="0083115A" w:rsidRPr="00F0142D" w:rsidRDefault="0083115A" w:rsidP="0083115A">
      <w:pPr>
        <w:pStyle w:val="Titre1"/>
        <w:numPr>
          <w:ilvl w:val="0"/>
          <w:numId w:val="2"/>
        </w:numPr>
        <w:rPr>
          <w:lang w:val="fr-FR"/>
        </w:rPr>
      </w:pPr>
      <w:r>
        <w:rPr>
          <w:lang w:val="fr-FR"/>
        </w:rPr>
        <w:t>Discussion 5</w:t>
      </w:r>
      <w:r w:rsidRPr="00F0142D">
        <w:rPr>
          <w:lang w:val="fr-FR"/>
        </w:rPr>
        <w:t xml:space="preserve">: </w:t>
      </w:r>
      <w:r>
        <w:rPr>
          <w:szCs w:val="22"/>
          <w:lang w:val="fr-FR" w:bidi="ar-SA"/>
        </w:rPr>
        <w:t xml:space="preserve">subvention mairie </w:t>
      </w:r>
    </w:p>
    <w:p w:rsidR="000A12CD" w:rsidRDefault="0083115A" w:rsidP="00F0142D">
      <w:pPr>
        <w:spacing w:after="0"/>
      </w:pPr>
      <w:r>
        <w:t xml:space="preserve">Le club doit monter un groupe de projet : nous recherchons activement des volontaires pour monter un projet au sein du club et permettre son </w:t>
      </w:r>
      <w:r w:rsidR="00B8434F">
        <w:t>expansion</w:t>
      </w:r>
      <w:r>
        <w:t xml:space="preserve">. </w:t>
      </w:r>
    </w:p>
    <w:p w:rsidR="000A12CD" w:rsidRDefault="000A12CD" w:rsidP="00F0142D">
      <w:pPr>
        <w:spacing w:after="0"/>
      </w:pPr>
    </w:p>
    <w:p w:rsidR="000A12CD" w:rsidRDefault="000A12CD" w:rsidP="00F0142D">
      <w:pPr>
        <w:spacing w:after="0"/>
      </w:pPr>
    </w:p>
    <w:p w:rsidR="00F0142D" w:rsidRDefault="00F0142D" w:rsidP="00F0142D">
      <w:pPr>
        <w:spacing w:after="0"/>
      </w:pPr>
    </w:p>
    <w:p w:rsidR="00F0142D" w:rsidRDefault="00F0142D" w:rsidP="00F0142D">
      <w:pPr>
        <w:spacing w:after="0"/>
      </w:pPr>
    </w:p>
    <w:p w:rsidR="00F0142D" w:rsidRDefault="00F0142D" w:rsidP="00F0142D">
      <w:pPr>
        <w:spacing w:after="0"/>
      </w:pPr>
    </w:p>
    <w:p w:rsidR="00F0142D" w:rsidRPr="00AC650B" w:rsidRDefault="00F0142D" w:rsidP="00F0142D">
      <w:pPr>
        <w:jc w:val="center"/>
        <w:rPr>
          <w:b/>
          <w:color w:val="17365D" w:themeColor="text2" w:themeShade="BF"/>
        </w:rPr>
      </w:pPr>
      <w:r w:rsidRPr="00AC650B">
        <w:rPr>
          <w:b/>
          <w:color w:val="17365D" w:themeColor="text2" w:themeShade="BF"/>
        </w:rPr>
        <w:t xml:space="preserve">Nous tenons à remercier l’ensemble de nos adhérents pour leurs participations </w:t>
      </w:r>
      <w:r w:rsidR="0083115A">
        <w:rPr>
          <w:b/>
          <w:color w:val="17365D" w:themeColor="text2" w:themeShade="BF"/>
        </w:rPr>
        <w:t>aux différentes compétitions</w:t>
      </w:r>
      <w:r w:rsidRPr="00AC650B">
        <w:rPr>
          <w:b/>
          <w:color w:val="17365D" w:themeColor="text2" w:themeShade="BF"/>
        </w:rPr>
        <w:t xml:space="preserve">. </w:t>
      </w:r>
    </w:p>
    <w:p w:rsidR="00F0142D" w:rsidRPr="00AC650B" w:rsidRDefault="00F0142D" w:rsidP="00F0142D">
      <w:pPr>
        <w:rPr>
          <w:sz w:val="18"/>
        </w:rPr>
      </w:pPr>
    </w:p>
    <w:p w:rsidR="00F0142D" w:rsidRPr="00AC650B" w:rsidRDefault="00F0142D" w:rsidP="00F0142D">
      <w:pPr>
        <w:jc w:val="center"/>
      </w:pPr>
      <w:r w:rsidRPr="00AC650B">
        <w:rPr>
          <w:b/>
          <w:sz w:val="18"/>
        </w:rPr>
        <w:t xml:space="preserve">N’hésitez pas à donner votre opinion et vos idées sur l’adresse mail : </w:t>
      </w:r>
      <w:hyperlink r:id="rId8">
        <w:r w:rsidRPr="00AC650B">
          <w:rPr>
            <w:rStyle w:val="LienInternet"/>
            <w:b/>
            <w:color w:val="1F497D" w:themeColor="text2"/>
            <w:sz w:val="18"/>
          </w:rPr>
          <w:t>vbcr.secretaire@gmail.com</w:t>
        </w:r>
      </w:hyperlink>
      <w:r w:rsidRPr="00AC650B">
        <w:rPr>
          <w:b/>
          <w:sz w:val="18"/>
        </w:rPr>
        <w:t xml:space="preserve"> </w:t>
      </w:r>
    </w:p>
    <w:p w:rsidR="00F0142D" w:rsidRPr="00AC650B" w:rsidRDefault="00F0142D" w:rsidP="00F0142D">
      <w:pPr>
        <w:jc w:val="center"/>
        <w:rPr>
          <w:b/>
          <w:sz w:val="18"/>
        </w:rPr>
      </w:pPr>
      <w:r w:rsidRPr="00AC650B">
        <w:rPr>
          <w:b/>
          <w:sz w:val="18"/>
        </w:rPr>
        <w:t>Votre avis compte énormément pour nous !</w:t>
      </w:r>
    </w:p>
    <w:p w:rsidR="00F0142D" w:rsidRPr="00AC650B" w:rsidRDefault="00F0142D" w:rsidP="00F0142D">
      <w:pPr>
        <w:pStyle w:val="En-tte"/>
        <w:jc w:val="center"/>
      </w:pPr>
      <w:r w:rsidRPr="00AC650B">
        <w:rPr>
          <w:b/>
          <w:sz w:val="18"/>
        </w:rPr>
        <w:t xml:space="preserve">Suivez-nous aussi sur notre site internet : </w:t>
      </w:r>
      <w:hyperlink r:id="rId9">
        <w:r w:rsidRPr="00AC650B">
          <w:rPr>
            <w:rStyle w:val="LienInternet"/>
            <w:rFonts w:ascii="Euphemia" w:hAnsi="Euphemia"/>
            <w:b/>
            <w:color w:val="403152" w:themeColor="accent4" w:themeShade="80"/>
            <w:sz w:val="20"/>
          </w:rPr>
          <w:t>http://vbcr.e-monsite.com/</w:t>
        </w:r>
      </w:hyperlink>
    </w:p>
    <w:p w:rsidR="00F0142D" w:rsidRPr="00F0142D" w:rsidRDefault="00F0142D" w:rsidP="00F0142D">
      <w:pPr>
        <w:spacing w:after="0"/>
      </w:pPr>
    </w:p>
    <w:p w:rsidR="00F0142D" w:rsidRPr="00F0142D" w:rsidRDefault="00F0142D" w:rsidP="00F0142D">
      <w:pPr>
        <w:spacing w:after="0"/>
      </w:pPr>
    </w:p>
    <w:p w:rsidR="00F0142D" w:rsidRPr="00AC650B" w:rsidRDefault="00F0142D" w:rsidP="00F0142D">
      <w:pPr>
        <w:rPr>
          <w:sz w:val="14"/>
        </w:rPr>
      </w:pPr>
      <w:r w:rsidRPr="00AC650B">
        <w:rPr>
          <w:sz w:val="14"/>
        </w:rPr>
        <w:t xml:space="preserve"> </w:t>
      </w:r>
    </w:p>
    <w:p w:rsidR="00F0142D" w:rsidRPr="00AC650B" w:rsidRDefault="00F0142D" w:rsidP="00F0142D">
      <w:pPr>
        <w:rPr>
          <w:sz w:val="14"/>
        </w:rPr>
      </w:pPr>
    </w:p>
    <w:p w:rsidR="00F0142D" w:rsidRPr="00F0142D" w:rsidRDefault="00F0142D" w:rsidP="00F0142D">
      <w:pPr>
        <w:pStyle w:val="Titre1"/>
        <w:rPr>
          <w:lang w:val="fr-FR"/>
        </w:rPr>
      </w:pPr>
      <w:bookmarkStart w:id="1" w:name="__UnoMark__263_1168128616"/>
      <w:bookmarkEnd w:id="1"/>
    </w:p>
    <w:sectPr w:rsidR="00F0142D" w:rsidRPr="00F0142D" w:rsidSect="00BA31A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F2" w:rsidRDefault="00146FF2" w:rsidP="00146FF2">
      <w:pPr>
        <w:spacing w:after="0" w:line="240" w:lineRule="auto"/>
      </w:pPr>
      <w:r>
        <w:separator/>
      </w:r>
    </w:p>
  </w:endnote>
  <w:endnote w:type="continuationSeparator" w:id="0">
    <w:p w:rsidR="00146FF2" w:rsidRDefault="00146FF2" w:rsidP="001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altName w:val="Malgun Gothic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F2" w:rsidRDefault="00146FF2" w:rsidP="00146FF2">
    <w:pPr>
      <w:pStyle w:val="Pieddepage"/>
      <w:jc w:val="right"/>
    </w:pPr>
    <w:r>
      <w:t>[</w:t>
    </w:r>
    <w:r w:rsidR="00B8434F">
      <w:fldChar w:fldCharType="begin"/>
    </w:r>
    <w:r w:rsidR="00B8434F">
      <w:instrText xml:space="preserve"> PAGE   \* MERGEFORMAT </w:instrText>
    </w:r>
    <w:r w:rsidR="00B8434F">
      <w:fldChar w:fldCharType="separate"/>
    </w:r>
    <w:r w:rsidR="00D251E6">
      <w:rPr>
        <w:noProof/>
      </w:rPr>
      <w:t>1</w:t>
    </w:r>
    <w:r w:rsidR="00B8434F">
      <w:rPr>
        <w:noProof/>
      </w:rPr>
      <w:fldChar w:fldCharType="end"/>
    </w:r>
    <w:r>
      <w:t>]</w:t>
    </w:r>
    <w:r w:rsidRPr="00146FF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27518</wp:posOffset>
          </wp:positionH>
          <wp:positionV relativeFrom="paragraph">
            <wp:posOffset>-192240</wp:posOffset>
          </wp:positionV>
          <wp:extent cx="5772923" cy="745435"/>
          <wp:effectExtent l="1905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923" cy="74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F2" w:rsidRDefault="00146FF2" w:rsidP="00146FF2">
      <w:pPr>
        <w:spacing w:after="0" w:line="240" w:lineRule="auto"/>
      </w:pPr>
      <w:r>
        <w:separator/>
      </w:r>
    </w:p>
  </w:footnote>
  <w:footnote w:type="continuationSeparator" w:id="0">
    <w:p w:rsidR="00146FF2" w:rsidRDefault="00146FF2" w:rsidP="0014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F2" w:rsidRDefault="00146FF2">
    <w:pPr>
      <w:pStyle w:val="En-tte"/>
    </w:pPr>
    <w:r w:rsidRPr="00146FF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-320675</wp:posOffset>
          </wp:positionV>
          <wp:extent cx="2694305" cy="1510665"/>
          <wp:effectExtent l="19050" t="0" r="0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F8C"/>
    <w:multiLevelType w:val="hybridMultilevel"/>
    <w:tmpl w:val="7A78F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E24"/>
    <w:multiLevelType w:val="hybridMultilevel"/>
    <w:tmpl w:val="011855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7DFE"/>
    <w:multiLevelType w:val="hybridMultilevel"/>
    <w:tmpl w:val="8ED4D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772"/>
    <w:multiLevelType w:val="hybridMultilevel"/>
    <w:tmpl w:val="5CC8E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13EC"/>
    <w:multiLevelType w:val="hybridMultilevel"/>
    <w:tmpl w:val="D646E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049FC"/>
    <w:multiLevelType w:val="multilevel"/>
    <w:tmpl w:val="0C8A7F20"/>
    <w:lvl w:ilvl="0">
      <w:start w:val="20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2"/>
    <w:rsid w:val="00001FAC"/>
    <w:rsid w:val="00006C69"/>
    <w:rsid w:val="00007D59"/>
    <w:rsid w:val="000144B9"/>
    <w:rsid w:val="00036DEA"/>
    <w:rsid w:val="00043FF4"/>
    <w:rsid w:val="000627DD"/>
    <w:rsid w:val="00062BD6"/>
    <w:rsid w:val="00072C58"/>
    <w:rsid w:val="00075D0C"/>
    <w:rsid w:val="0008009B"/>
    <w:rsid w:val="0009173B"/>
    <w:rsid w:val="000A12CD"/>
    <w:rsid w:val="000A139B"/>
    <w:rsid w:val="000B0767"/>
    <w:rsid w:val="000C5BC8"/>
    <w:rsid w:val="000C5F94"/>
    <w:rsid w:val="000F36F0"/>
    <w:rsid w:val="001258B9"/>
    <w:rsid w:val="00140C03"/>
    <w:rsid w:val="00143363"/>
    <w:rsid w:val="00146FF2"/>
    <w:rsid w:val="001576E4"/>
    <w:rsid w:val="00157E55"/>
    <w:rsid w:val="001823CD"/>
    <w:rsid w:val="00183F9B"/>
    <w:rsid w:val="00186975"/>
    <w:rsid w:val="001A34EF"/>
    <w:rsid w:val="001A6D54"/>
    <w:rsid w:val="001B0CDB"/>
    <w:rsid w:val="001B18BB"/>
    <w:rsid w:val="001E1DFE"/>
    <w:rsid w:val="001E2127"/>
    <w:rsid w:val="001F442C"/>
    <w:rsid w:val="001F5753"/>
    <w:rsid w:val="00202A66"/>
    <w:rsid w:val="00207D4A"/>
    <w:rsid w:val="00214D03"/>
    <w:rsid w:val="00222DC8"/>
    <w:rsid w:val="00227B2C"/>
    <w:rsid w:val="002312A6"/>
    <w:rsid w:val="00276510"/>
    <w:rsid w:val="002836E1"/>
    <w:rsid w:val="0029124C"/>
    <w:rsid w:val="0029723F"/>
    <w:rsid w:val="002A7624"/>
    <w:rsid w:val="002D0DFA"/>
    <w:rsid w:val="002D5327"/>
    <w:rsid w:val="002F5D47"/>
    <w:rsid w:val="00301276"/>
    <w:rsid w:val="00301DF7"/>
    <w:rsid w:val="00306D46"/>
    <w:rsid w:val="00316483"/>
    <w:rsid w:val="00316831"/>
    <w:rsid w:val="00324C84"/>
    <w:rsid w:val="00325C23"/>
    <w:rsid w:val="00331095"/>
    <w:rsid w:val="003319D4"/>
    <w:rsid w:val="0033378B"/>
    <w:rsid w:val="00353B65"/>
    <w:rsid w:val="00356474"/>
    <w:rsid w:val="003655F0"/>
    <w:rsid w:val="003970D2"/>
    <w:rsid w:val="003C5F6B"/>
    <w:rsid w:val="003C7C93"/>
    <w:rsid w:val="003D568B"/>
    <w:rsid w:val="003E283E"/>
    <w:rsid w:val="003E4903"/>
    <w:rsid w:val="003F67F1"/>
    <w:rsid w:val="004202A4"/>
    <w:rsid w:val="00422FA0"/>
    <w:rsid w:val="00433B54"/>
    <w:rsid w:val="00446AE5"/>
    <w:rsid w:val="00451E15"/>
    <w:rsid w:val="0047096E"/>
    <w:rsid w:val="00470A07"/>
    <w:rsid w:val="00496EDD"/>
    <w:rsid w:val="004B5C3D"/>
    <w:rsid w:val="004D1A25"/>
    <w:rsid w:val="004E04F8"/>
    <w:rsid w:val="004E7578"/>
    <w:rsid w:val="004E7999"/>
    <w:rsid w:val="004F1A07"/>
    <w:rsid w:val="00517176"/>
    <w:rsid w:val="005219A5"/>
    <w:rsid w:val="00522A66"/>
    <w:rsid w:val="005237E6"/>
    <w:rsid w:val="00534E11"/>
    <w:rsid w:val="00535C4C"/>
    <w:rsid w:val="00536870"/>
    <w:rsid w:val="005415AD"/>
    <w:rsid w:val="00543DF9"/>
    <w:rsid w:val="005554EE"/>
    <w:rsid w:val="005563BC"/>
    <w:rsid w:val="00557BD5"/>
    <w:rsid w:val="00566DAC"/>
    <w:rsid w:val="00575A1F"/>
    <w:rsid w:val="00584F30"/>
    <w:rsid w:val="005916EC"/>
    <w:rsid w:val="005B7AEC"/>
    <w:rsid w:val="005D32DB"/>
    <w:rsid w:val="005E5DAA"/>
    <w:rsid w:val="005E6981"/>
    <w:rsid w:val="0060498F"/>
    <w:rsid w:val="00610745"/>
    <w:rsid w:val="00620CDA"/>
    <w:rsid w:val="00621410"/>
    <w:rsid w:val="0063134F"/>
    <w:rsid w:val="00635940"/>
    <w:rsid w:val="00647705"/>
    <w:rsid w:val="0065369E"/>
    <w:rsid w:val="006717DB"/>
    <w:rsid w:val="00682504"/>
    <w:rsid w:val="0068297A"/>
    <w:rsid w:val="006911BB"/>
    <w:rsid w:val="006914C8"/>
    <w:rsid w:val="006A1D19"/>
    <w:rsid w:val="006A4E2A"/>
    <w:rsid w:val="006B1CF5"/>
    <w:rsid w:val="006C1698"/>
    <w:rsid w:val="006C1EE5"/>
    <w:rsid w:val="006D3955"/>
    <w:rsid w:val="006E57E0"/>
    <w:rsid w:val="00703C06"/>
    <w:rsid w:val="0072710E"/>
    <w:rsid w:val="00730FF3"/>
    <w:rsid w:val="007336BB"/>
    <w:rsid w:val="00735030"/>
    <w:rsid w:val="00735BEA"/>
    <w:rsid w:val="00747AEC"/>
    <w:rsid w:val="0076621A"/>
    <w:rsid w:val="007819C3"/>
    <w:rsid w:val="007B626C"/>
    <w:rsid w:val="007B6B40"/>
    <w:rsid w:val="007D2651"/>
    <w:rsid w:val="007E7ADF"/>
    <w:rsid w:val="007F7258"/>
    <w:rsid w:val="00816D97"/>
    <w:rsid w:val="00817F8D"/>
    <w:rsid w:val="00821808"/>
    <w:rsid w:val="00830B3E"/>
    <w:rsid w:val="0083115A"/>
    <w:rsid w:val="008316B5"/>
    <w:rsid w:val="00835100"/>
    <w:rsid w:val="00841441"/>
    <w:rsid w:val="00850708"/>
    <w:rsid w:val="00852E92"/>
    <w:rsid w:val="00855851"/>
    <w:rsid w:val="00865EF9"/>
    <w:rsid w:val="00865F00"/>
    <w:rsid w:val="00873D5A"/>
    <w:rsid w:val="00883CE9"/>
    <w:rsid w:val="008B7F0D"/>
    <w:rsid w:val="008D1BE5"/>
    <w:rsid w:val="008D24CF"/>
    <w:rsid w:val="008D3797"/>
    <w:rsid w:val="008D38E4"/>
    <w:rsid w:val="008D57F3"/>
    <w:rsid w:val="008D663D"/>
    <w:rsid w:val="008E7D3E"/>
    <w:rsid w:val="008F74C3"/>
    <w:rsid w:val="00917133"/>
    <w:rsid w:val="00937A99"/>
    <w:rsid w:val="00943365"/>
    <w:rsid w:val="009602B4"/>
    <w:rsid w:val="00970061"/>
    <w:rsid w:val="0097141C"/>
    <w:rsid w:val="0097321D"/>
    <w:rsid w:val="009838E0"/>
    <w:rsid w:val="00986F53"/>
    <w:rsid w:val="009A51AC"/>
    <w:rsid w:val="009A51DB"/>
    <w:rsid w:val="009B3976"/>
    <w:rsid w:val="009E4B8E"/>
    <w:rsid w:val="00A06FEB"/>
    <w:rsid w:val="00A3045E"/>
    <w:rsid w:val="00A3228B"/>
    <w:rsid w:val="00A57C38"/>
    <w:rsid w:val="00A609F4"/>
    <w:rsid w:val="00A61972"/>
    <w:rsid w:val="00A70F6F"/>
    <w:rsid w:val="00AA0638"/>
    <w:rsid w:val="00AB7366"/>
    <w:rsid w:val="00AC09A0"/>
    <w:rsid w:val="00AC5047"/>
    <w:rsid w:val="00AE3D9C"/>
    <w:rsid w:val="00AE45A0"/>
    <w:rsid w:val="00B12476"/>
    <w:rsid w:val="00B168A5"/>
    <w:rsid w:val="00B31EF6"/>
    <w:rsid w:val="00B4367E"/>
    <w:rsid w:val="00B43A18"/>
    <w:rsid w:val="00B4622F"/>
    <w:rsid w:val="00B67D04"/>
    <w:rsid w:val="00B8434F"/>
    <w:rsid w:val="00B876DA"/>
    <w:rsid w:val="00B95557"/>
    <w:rsid w:val="00BA31AA"/>
    <w:rsid w:val="00BA4E29"/>
    <w:rsid w:val="00BB69A7"/>
    <w:rsid w:val="00BC2F2D"/>
    <w:rsid w:val="00BC682B"/>
    <w:rsid w:val="00BD31F1"/>
    <w:rsid w:val="00BE2232"/>
    <w:rsid w:val="00BE4909"/>
    <w:rsid w:val="00BE7DC1"/>
    <w:rsid w:val="00BF3BD6"/>
    <w:rsid w:val="00BF5AE9"/>
    <w:rsid w:val="00BF7DA3"/>
    <w:rsid w:val="00C217A9"/>
    <w:rsid w:val="00C40955"/>
    <w:rsid w:val="00C440BB"/>
    <w:rsid w:val="00C5281C"/>
    <w:rsid w:val="00C63C14"/>
    <w:rsid w:val="00C67CD2"/>
    <w:rsid w:val="00C70D8D"/>
    <w:rsid w:val="00C736B5"/>
    <w:rsid w:val="00C742AE"/>
    <w:rsid w:val="00CA2A10"/>
    <w:rsid w:val="00D0048B"/>
    <w:rsid w:val="00D0195D"/>
    <w:rsid w:val="00D05264"/>
    <w:rsid w:val="00D05C7A"/>
    <w:rsid w:val="00D15724"/>
    <w:rsid w:val="00D15E92"/>
    <w:rsid w:val="00D251E6"/>
    <w:rsid w:val="00D31082"/>
    <w:rsid w:val="00D32D7A"/>
    <w:rsid w:val="00D4125F"/>
    <w:rsid w:val="00D4546C"/>
    <w:rsid w:val="00D45B57"/>
    <w:rsid w:val="00D51404"/>
    <w:rsid w:val="00D56AB1"/>
    <w:rsid w:val="00D56ED2"/>
    <w:rsid w:val="00D834E2"/>
    <w:rsid w:val="00D9471B"/>
    <w:rsid w:val="00D9725B"/>
    <w:rsid w:val="00DA11FC"/>
    <w:rsid w:val="00DB4882"/>
    <w:rsid w:val="00DB59A4"/>
    <w:rsid w:val="00DC36FC"/>
    <w:rsid w:val="00DE11F9"/>
    <w:rsid w:val="00DE1B8B"/>
    <w:rsid w:val="00DF14E9"/>
    <w:rsid w:val="00E119D7"/>
    <w:rsid w:val="00E2228F"/>
    <w:rsid w:val="00E412E3"/>
    <w:rsid w:val="00E42009"/>
    <w:rsid w:val="00E42B6E"/>
    <w:rsid w:val="00E47DCF"/>
    <w:rsid w:val="00E51E6D"/>
    <w:rsid w:val="00E716FE"/>
    <w:rsid w:val="00EC1A1D"/>
    <w:rsid w:val="00EC1DA2"/>
    <w:rsid w:val="00ED4EBF"/>
    <w:rsid w:val="00EE37BB"/>
    <w:rsid w:val="00EE55B5"/>
    <w:rsid w:val="00EF5979"/>
    <w:rsid w:val="00F0142D"/>
    <w:rsid w:val="00F12520"/>
    <w:rsid w:val="00F4098E"/>
    <w:rsid w:val="00F42D0B"/>
    <w:rsid w:val="00F71D34"/>
    <w:rsid w:val="00F75315"/>
    <w:rsid w:val="00F7795B"/>
    <w:rsid w:val="00F84B01"/>
    <w:rsid w:val="00F86E1E"/>
    <w:rsid w:val="00FA4204"/>
    <w:rsid w:val="00FA6EB2"/>
    <w:rsid w:val="00FD0AD0"/>
    <w:rsid w:val="00FD24C2"/>
    <w:rsid w:val="00FD63FC"/>
    <w:rsid w:val="00FE305D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5"/>
    <w:pPr>
      <w:jc w:val="left"/>
    </w:pPr>
    <w:rPr>
      <w:rFonts w:eastAsiaTheme="minorEastAsia"/>
      <w:sz w:val="22"/>
      <w:szCs w:val="22"/>
      <w:lang w:val="fr-FR" w:eastAsia="zh-TW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31AA"/>
    <w:pPr>
      <w:spacing w:before="300" w:after="40"/>
      <w:outlineLvl w:val="0"/>
    </w:pPr>
    <w:rPr>
      <w:rFonts w:ascii="Arial Black" w:eastAsiaTheme="minorHAnsi" w:hAnsi="Arial Black"/>
      <w:smallCaps/>
      <w:color w:val="0F243E" w:themeColor="text2" w:themeShade="80"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955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955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95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AA"/>
    <w:rPr>
      <w:rFonts w:ascii="Arial Black" w:hAnsi="Arial Black"/>
      <w:smallCaps/>
      <w:color w:val="0F243E" w:themeColor="text2" w:themeShade="80"/>
      <w:spacing w:val="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D395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C0504D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F2"/>
    <w:rPr>
      <w:rFonts w:ascii="Tahoma" w:eastAsiaTheme="minorEastAsia" w:hAnsi="Tahoma" w:cs="Tahoma"/>
      <w:sz w:val="16"/>
      <w:szCs w:val="16"/>
      <w:lang w:val="fr-FR" w:eastAsia="zh-TW" w:bidi="ar-SA"/>
    </w:rPr>
  </w:style>
  <w:style w:type="table" w:styleId="Grilledutableau">
    <w:name w:val="Table Grid"/>
    <w:basedOn w:val="TableauNormal"/>
    <w:uiPriority w:val="1"/>
    <w:rsid w:val="00BA31AA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F0142D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F014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55"/>
    <w:pPr>
      <w:jc w:val="left"/>
    </w:pPr>
    <w:rPr>
      <w:rFonts w:eastAsiaTheme="minorEastAsia"/>
      <w:sz w:val="22"/>
      <w:szCs w:val="22"/>
      <w:lang w:val="fr-FR" w:eastAsia="zh-TW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31AA"/>
    <w:pPr>
      <w:spacing w:before="300" w:after="40"/>
      <w:outlineLvl w:val="0"/>
    </w:pPr>
    <w:rPr>
      <w:rFonts w:ascii="Arial Black" w:eastAsiaTheme="minorHAnsi" w:hAnsi="Arial Black"/>
      <w:smallCaps/>
      <w:color w:val="0F243E" w:themeColor="text2" w:themeShade="80"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955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955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95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AA"/>
    <w:rPr>
      <w:rFonts w:ascii="Arial Black" w:hAnsi="Arial Black"/>
      <w:smallCaps/>
      <w:color w:val="0F243E" w:themeColor="text2" w:themeShade="80"/>
      <w:spacing w:val="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D395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C0504D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F2"/>
    <w:rPr>
      <w:rFonts w:ascii="Tahoma" w:eastAsiaTheme="minorEastAsia" w:hAnsi="Tahoma" w:cs="Tahoma"/>
      <w:sz w:val="16"/>
      <w:szCs w:val="16"/>
      <w:lang w:val="fr-FR" w:eastAsia="zh-TW" w:bidi="ar-SA"/>
    </w:rPr>
  </w:style>
  <w:style w:type="table" w:styleId="Grilledutableau">
    <w:name w:val="Table Grid"/>
    <w:basedOn w:val="TableauNormal"/>
    <w:uiPriority w:val="1"/>
    <w:rsid w:val="00BA31AA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F0142D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F014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cr.secretair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bcr.e-monsit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</dc:creator>
  <cp:lastModifiedBy>BENOIT Frederique</cp:lastModifiedBy>
  <cp:revision>4</cp:revision>
  <dcterms:created xsi:type="dcterms:W3CDTF">2016-10-26T13:52:00Z</dcterms:created>
  <dcterms:modified xsi:type="dcterms:W3CDTF">2016-10-31T13:17:00Z</dcterms:modified>
</cp:coreProperties>
</file>